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3B2CA3" w:rsidRPr="005B31D5" w:rsidRDefault="0056164A" w:rsidP="005B3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 – КУЧУКСКИЙ </w:t>
      </w:r>
      <w:r w:rsidR="003B2CA3"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</w:t>
      </w: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ШЕЛАБОЛИХИНСКОГО РАЙОНА АЛТАЙСКОГО КРАЯ</w:t>
      </w: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Pr="005B31D5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3B2CA3" w:rsidRPr="005B31D5" w:rsidRDefault="003B2CA3" w:rsidP="005B31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Pr="005B31D5" w:rsidRDefault="003B2CA3" w:rsidP="005B31D5">
      <w:pPr>
        <w:spacing w:after="0" w:line="240" w:lineRule="auto"/>
        <w:ind w:left="960" w:hanging="9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A2BAB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A2BA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5B31D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</w:p>
    <w:p w:rsidR="00B41E1C" w:rsidRDefault="00B41E1C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CA3" w:rsidRDefault="003B2CA3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56164A">
        <w:rPr>
          <w:rFonts w:ascii="Times New Roman" w:hAnsi="Times New Roman" w:cs="Times New Roman"/>
          <w:sz w:val="28"/>
          <w:szCs w:val="28"/>
          <w:lang w:eastAsia="ru-RU"/>
        </w:rPr>
        <w:t>Верх – Кучук</w:t>
      </w:r>
    </w:p>
    <w:p w:rsidR="00B41E1C" w:rsidRPr="005B31D5" w:rsidRDefault="00B41E1C" w:rsidP="005B31D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70"/>
      </w:tblGrid>
      <w:tr w:rsidR="003B2CA3" w:rsidRPr="000B2026" w:rsidTr="00996B17">
        <w:trPr>
          <w:trHeight w:val="1178"/>
        </w:trPr>
        <w:tc>
          <w:tcPr>
            <w:tcW w:w="5070" w:type="dxa"/>
          </w:tcPr>
          <w:p w:rsidR="003B2CA3" w:rsidRPr="005B31D5" w:rsidRDefault="005E2E0E" w:rsidP="005B31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дополнительных основаниях признания безнадежными к взысканию  задолженности </w:t>
            </w:r>
            <w:r w:rsidR="00E011C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сумм местных налогов</w:t>
            </w:r>
          </w:p>
          <w:p w:rsidR="003B2CA3" w:rsidRPr="005B31D5" w:rsidRDefault="003B2CA3" w:rsidP="005B31D5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1E1C" w:rsidRDefault="00B41E1C" w:rsidP="00DE086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Pr="005B31D5" w:rsidRDefault="003B2CA3" w:rsidP="00DE0864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AA0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пунктом 3 статьи 59 части первой Налогового кодекса Российской Федерации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0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5A2B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Законом Алтайского края от 07.12.2017 г. № 99-ЗС «О дополнительных основаниях признания безнадежной к взысканию задолженности в части сумм региональных налогов» (в редакции Законов Алтайского края от 06.06.2018 № 31-ЗС, от 05.03.2020 № 10-ЗС, от 20.12.2023 № 107-ЗС, от 03.04.2024 № 20-ЗС), руководствуясь </w:t>
      </w:r>
      <w:r w:rsidR="005648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5648C6" w:rsidRPr="00AA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</w:t>
      </w:r>
      <w:r w:rsidR="00DA006D" w:rsidRPr="00AA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статьи 2</w:t>
      </w:r>
      <w:r w:rsidR="005648C6" w:rsidRPr="00AA1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4E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00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 </w:t>
      </w:r>
      <w:r w:rsidR="00561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 – Кучукский 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Шелаболихинского района Алтайского края, </w:t>
      </w:r>
      <w:r w:rsidR="005616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 – Кучукский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сельский </w:t>
      </w: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</w:p>
    <w:p w:rsidR="003B2CA3" w:rsidRPr="005B31D5" w:rsidRDefault="003B2CA3" w:rsidP="00564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31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3B2CA3" w:rsidRPr="004E2EAB" w:rsidRDefault="0031670F" w:rsidP="004E2E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</w:t>
      </w:r>
      <w:r w:rsidR="001A4A98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безнадежными к взысканию</w:t>
      </w:r>
      <w:r w:rsidR="00087B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26F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подлежат списанию</w:t>
      </w:r>
      <w:r w:rsidR="00710A0B" w:rsidRPr="004E2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EAB" w:rsidRDefault="004E2EAB" w:rsidP="004E2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в части сумм местных налогов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физических лиц, выбывших на постоянное место жительство за пределы Российской Федерации, с момента возникновения </w:t>
      </w:r>
      <w:r w:rsidR="00B465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обязанности,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уплате котор</w:t>
      </w:r>
      <w:r w:rsidR="00DA5C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прошло не менее трех лет, на основании выписк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Единого государственного реестра налогоплательщиков;</w:t>
      </w:r>
    </w:p>
    <w:p w:rsidR="004E2EAB" w:rsidRDefault="004E2EAB" w:rsidP="002564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F03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в части сумм 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местных налогов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физических лиц, по котор</w:t>
      </w:r>
      <w:r w:rsidR="00952D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истек срок предъявления к исполнению исполнительных документов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если с даты образования задолженности в части сумм местных налогов прошло не менее трех лет, на основании копии исполнительного документа;</w:t>
      </w:r>
    </w:p>
    <w:p w:rsidR="004E2EAB" w:rsidRDefault="004E2EAB" w:rsidP="004E2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задолженность в части сумм местных налогов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отмененным местным налогам у налогоплательщиков, в отношении которых не возбуждено производство по делу о банкротстве в соответствии с Федеральным законом от 2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октября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200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№ 127-ФЗ «О несостоятельности (банкротстве)»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944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копи</w:t>
      </w:r>
      <w:r w:rsidR="002564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правового акта, которым налог был отменен</w:t>
      </w:r>
      <w:r w:rsidR="00292F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1E1C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3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011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по уплате налогов, образовавшаяся у физических лиц по состоянию на 1 января 2019 года, на основании справки налогового органа о сумме </w:t>
      </w:r>
      <w:r w:rsidR="00E011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задолженности по уплате налогов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утвержденной Управлением Федеральной налоговой службы по Алтайскому краю;</w:t>
      </w:r>
    </w:p>
    <w:p w:rsidR="002F4F9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523E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263–ФЗ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 </w:t>
      </w:r>
    </w:p>
    <w:p w:rsidR="002F4F9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7E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физических лиц по пеням со сроком образования свыше </w:t>
      </w:r>
      <w:r w:rsidR="006722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трех </w:t>
      </w:r>
      <w:r w:rsidR="002F4F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лет, при отсутствии задолженности по соотве</w:t>
      </w:r>
      <w:r w:rsidR="00AA2C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213505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A2C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находившихся на военной службе в войсках национальной гвардии Российской Федерации, в воинских формированиях и органах, указанных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7130E4" w:rsidRDefault="00910C94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2135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</w:t>
      </w:r>
      <w:r w:rsidR="007130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сумме задолженности по уплате налогов, утвержденной Управлением Федеральной налоговой службы по Алтайскому краю</w:t>
      </w:r>
      <w:r w:rsidR="00292F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EAB" w:rsidRPr="00650449" w:rsidRDefault="0070239F" w:rsidP="00710A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Признать утратившим</w:t>
      </w:r>
      <w:r w:rsidR="00B41E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силу решение 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 – Кучукского </w:t>
      </w:r>
      <w:r w:rsidR="00B32C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депутатов </w:t>
      </w: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50449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26.12.2018</w:t>
      </w: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50449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50449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основаниях признания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решение Верх – Кучукского сельского Совета депутатов от 30.09.2020 № </w:t>
      </w:r>
      <w:r w:rsidR="00650449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 «</w:t>
      </w:r>
      <w:r w:rsidR="00650449" w:rsidRPr="00650449">
        <w:rPr>
          <w:rFonts w:ascii="Times New Roman" w:hAnsi="Times New Roman" w:cs="Times New Roman"/>
          <w:sz w:val="28"/>
        </w:rPr>
        <w:t>О внесении изменений в решение Верх – Кучукского сельского Совета депутатов Шелаболихинского района Алтайского края от 26.12.2018 № 35 «</w:t>
      </w:r>
      <w:r w:rsidR="00650449" w:rsidRPr="00650449">
        <w:rPr>
          <w:rFonts w:ascii="Times New Roman" w:hAnsi="Times New Roman" w:cs="Times New Roman"/>
          <w:color w:val="000000"/>
          <w:sz w:val="28"/>
          <w:szCs w:val="28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="00650449" w:rsidRPr="00650449">
        <w:rPr>
          <w:rFonts w:ascii="Times New Roman" w:hAnsi="Times New Roman" w:cs="Times New Roman"/>
          <w:sz w:val="28"/>
        </w:rPr>
        <w:t>»</w:t>
      </w: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F3F" w:rsidRPr="00650449" w:rsidRDefault="00C75284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3B2CA3" w:rsidRP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0449" w:rsidRPr="0065044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социально-экономическому развитию сельсовета, бюджету и налоговой политике (Кузнецова Т.О.).</w:t>
      </w:r>
    </w:p>
    <w:p w:rsidR="003B2CA3" w:rsidRDefault="00B32C73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5F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со дня его официального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районной газете «Знамя Советов» и (или) в Сборнике 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муниципальных правовых актов муниципального образования </w:t>
      </w:r>
      <w:r w:rsidR="006504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Верх – Кучукский 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 Шелаболихинского района </w:t>
      </w:r>
      <w:r w:rsidR="00526C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01A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лтайского края</w:t>
      </w:r>
      <w:r w:rsidR="00285F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1E1C" w:rsidRDefault="00B41E1C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1E1C" w:rsidRDefault="00B41E1C" w:rsidP="00EE51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B2CA3" w:rsidRDefault="00101A7D" w:rsidP="00B94ED5">
      <w:pPr>
        <w:shd w:val="clear" w:color="auto" w:fill="FFFFFF" w:themeFill="background1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      </w:t>
      </w:r>
      <w:bookmarkStart w:id="0" w:name="_GoBack"/>
      <w:bookmarkEnd w:id="0"/>
      <w:r w:rsidR="00650449">
        <w:rPr>
          <w:rFonts w:ascii="Times New Roman" w:hAnsi="Times New Roman" w:cs="Times New Roman"/>
          <w:sz w:val="28"/>
          <w:szCs w:val="28"/>
          <w:lang w:eastAsia="ru-RU"/>
        </w:rPr>
        <w:t>Н.И. Дорофеев</w:t>
      </w:r>
    </w:p>
    <w:sectPr w:rsidR="003B2CA3" w:rsidSect="00B41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7F" w:rsidRDefault="0053497F" w:rsidP="00BA44E9">
      <w:pPr>
        <w:spacing w:after="0" w:line="240" w:lineRule="auto"/>
      </w:pPr>
      <w:r>
        <w:separator/>
      </w:r>
    </w:p>
  </w:endnote>
  <w:endnote w:type="continuationSeparator" w:id="1">
    <w:p w:rsidR="0053497F" w:rsidRDefault="0053497F" w:rsidP="00BA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4D" w:rsidRDefault="007B4D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4D" w:rsidRDefault="007B4D4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4D" w:rsidRDefault="007B4D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7F" w:rsidRDefault="0053497F" w:rsidP="00BA44E9">
      <w:pPr>
        <w:spacing w:after="0" w:line="240" w:lineRule="auto"/>
      </w:pPr>
      <w:r>
        <w:separator/>
      </w:r>
    </w:p>
  </w:footnote>
  <w:footnote w:type="continuationSeparator" w:id="1">
    <w:p w:rsidR="0053497F" w:rsidRDefault="0053497F" w:rsidP="00BA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4D" w:rsidRDefault="007B4D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E9" w:rsidRPr="007B4D4D" w:rsidRDefault="00BA44E9" w:rsidP="007B4D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4D" w:rsidRDefault="007B4D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8DB"/>
    <w:multiLevelType w:val="hybridMultilevel"/>
    <w:tmpl w:val="B5C24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B4316"/>
    <w:multiLevelType w:val="hybridMultilevel"/>
    <w:tmpl w:val="EA545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126E0"/>
    <w:multiLevelType w:val="hybridMultilevel"/>
    <w:tmpl w:val="1BF298F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02D77"/>
    <w:multiLevelType w:val="hybridMultilevel"/>
    <w:tmpl w:val="660AE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2938BA"/>
    <w:multiLevelType w:val="hybridMultilevel"/>
    <w:tmpl w:val="2EB2B3F2"/>
    <w:lvl w:ilvl="0" w:tplc="EAE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D1EA4"/>
    <w:rsid w:val="00016284"/>
    <w:rsid w:val="00044FCC"/>
    <w:rsid w:val="000513C5"/>
    <w:rsid w:val="00070FE2"/>
    <w:rsid w:val="00087B5E"/>
    <w:rsid w:val="000A4B23"/>
    <w:rsid w:val="000A7A0C"/>
    <w:rsid w:val="000B2026"/>
    <w:rsid w:val="00101A7D"/>
    <w:rsid w:val="00103CA9"/>
    <w:rsid w:val="0015072F"/>
    <w:rsid w:val="001877E8"/>
    <w:rsid w:val="001A4A98"/>
    <w:rsid w:val="001F6EC4"/>
    <w:rsid w:val="00203508"/>
    <w:rsid w:val="00213505"/>
    <w:rsid w:val="00230C49"/>
    <w:rsid w:val="00231F64"/>
    <w:rsid w:val="00247248"/>
    <w:rsid w:val="00256429"/>
    <w:rsid w:val="00285F3F"/>
    <w:rsid w:val="00287854"/>
    <w:rsid w:val="00292FDF"/>
    <w:rsid w:val="002F4F95"/>
    <w:rsid w:val="0031670F"/>
    <w:rsid w:val="00337E69"/>
    <w:rsid w:val="003826B0"/>
    <w:rsid w:val="003A205D"/>
    <w:rsid w:val="003B2CA3"/>
    <w:rsid w:val="003C08AD"/>
    <w:rsid w:val="003C46B0"/>
    <w:rsid w:val="003D1A80"/>
    <w:rsid w:val="00404134"/>
    <w:rsid w:val="00441893"/>
    <w:rsid w:val="00444CCD"/>
    <w:rsid w:val="004827FD"/>
    <w:rsid w:val="00496789"/>
    <w:rsid w:val="00497F44"/>
    <w:rsid w:val="004E2EAB"/>
    <w:rsid w:val="004F00E7"/>
    <w:rsid w:val="00523EC4"/>
    <w:rsid w:val="00526CA5"/>
    <w:rsid w:val="0053497F"/>
    <w:rsid w:val="0055020E"/>
    <w:rsid w:val="0056164A"/>
    <w:rsid w:val="005648C6"/>
    <w:rsid w:val="00575589"/>
    <w:rsid w:val="005A2BAB"/>
    <w:rsid w:val="005B30A6"/>
    <w:rsid w:val="005B31D5"/>
    <w:rsid w:val="005E1829"/>
    <w:rsid w:val="005E2E0E"/>
    <w:rsid w:val="005E5927"/>
    <w:rsid w:val="00646184"/>
    <w:rsid w:val="00650449"/>
    <w:rsid w:val="00653945"/>
    <w:rsid w:val="006722E6"/>
    <w:rsid w:val="00672E6A"/>
    <w:rsid w:val="006840A8"/>
    <w:rsid w:val="00684505"/>
    <w:rsid w:val="0070239F"/>
    <w:rsid w:val="00710A0B"/>
    <w:rsid w:val="007130E4"/>
    <w:rsid w:val="00734C6A"/>
    <w:rsid w:val="00737714"/>
    <w:rsid w:val="0074418D"/>
    <w:rsid w:val="00751B0D"/>
    <w:rsid w:val="00761178"/>
    <w:rsid w:val="00774D2F"/>
    <w:rsid w:val="00796DD4"/>
    <w:rsid w:val="007A7C6C"/>
    <w:rsid w:val="007B3B4C"/>
    <w:rsid w:val="007B4D4D"/>
    <w:rsid w:val="007D1EA4"/>
    <w:rsid w:val="00822280"/>
    <w:rsid w:val="008A3615"/>
    <w:rsid w:val="008C2D9F"/>
    <w:rsid w:val="008D13F9"/>
    <w:rsid w:val="008D2074"/>
    <w:rsid w:val="008F39C4"/>
    <w:rsid w:val="00910C94"/>
    <w:rsid w:val="00952D5F"/>
    <w:rsid w:val="00996B17"/>
    <w:rsid w:val="009D2983"/>
    <w:rsid w:val="00A046FE"/>
    <w:rsid w:val="00AA0E78"/>
    <w:rsid w:val="00AA172A"/>
    <w:rsid w:val="00AA2C87"/>
    <w:rsid w:val="00AD472F"/>
    <w:rsid w:val="00B0282D"/>
    <w:rsid w:val="00B32C73"/>
    <w:rsid w:val="00B4147E"/>
    <w:rsid w:val="00B41E1C"/>
    <w:rsid w:val="00B46575"/>
    <w:rsid w:val="00B76ABD"/>
    <w:rsid w:val="00B94ED5"/>
    <w:rsid w:val="00BA44E9"/>
    <w:rsid w:val="00BA5352"/>
    <w:rsid w:val="00BB3D15"/>
    <w:rsid w:val="00BC046D"/>
    <w:rsid w:val="00BC1A04"/>
    <w:rsid w:val="00BD4D53"/>
    <w:rsid w:val="00BD5FDB"/>
    <w:rsid w:val="00C238A6"/>
    <w:rsid w:val="00C42ABE"/>
    <w:rsid w:val="00C53CCD"/>
    <w:rsid w:val="00C75284"/>
    <w:rsid w:val="00CA4B2A"/>
    <w:rsid w:val="00CB301C"/>
    <w:rsid w:val="00D447EF"/>
    <w:rsid w:val="00D47E15"/>
    <w:rsid w:val="00D7779D"/>
    <w:rsid w:val="00D77FB2"/>
    <w:rsid w:val="00DA006D"/>
    <w:rsid w:val="00DA5C6D"/>
    <w:rsid w:val="00DA6130"/>
    <w:rsid w:val="00DD43F1"/>
    <w:rsid w:val="00DE0864"/>
    <w:rsid w:val="00DE3D8C"/>
    <w:rsid w:val="00DF1863"/>
    <w:rsid w:val="00DF4BCE"/>
    <w:rsid w:val="00E011CD"/>
    <w:rsid w:val="00E659CE"/>
    <w:rsid w:val="00E86874"/>
    <w:rsid w:val="00E86A2E"/>
    <w:rsid w:val="00E9026F"/>
    <w:rsid w:val="00E93638"/>
    <w:rsid w:val="00E944C1"/>
    <w:rsid w:val="00ED2287"/>
    <w:rsid w:val="00EE51E4"/>
    <w:rsid w:val="00F94413"/>
    <w:rsid w:val="00FF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827F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4E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4E9"/>
    <w:rPr>
      <w:rFonts w:cs="Calibri"/>
      <w:sz w:val="22"/>
      <w:szCs w:val="22"/>
      <w:lang w:eastAsia="en-US"/>
    </w:rPr>
  </w:style>
  <w:style w:type="paragraph" w:customStyle="1" w:styleId="a9">
    <w:name w:val="Знак Знак Знак Знак Знак Знак"/>
    <w:basedOn w:val="a"/>
    <w:rsid w:val="00650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4827FD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E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4E9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A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4E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94B5-6D50-4707-B148-68DED596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Comp130413</dc:creator>
  <cp:lastModifiedBy>НАТАЛЬЯ</cp:lastModifiedBy>
  <cp:revision>57</cp:revision>
  <cp:lastPrinted>2024-05-20T01:45:00Z</cp:lastPrinted>
  <dcterms:created xsi:type="dcterms:W3CDTF">2017-12-06T07:26:00Z</dcterms:created>
  <dcterms:modified xsi:type="dcterms:W3CDTF">2024-05-20T01:45:00Z</dcterms:modified>
</cp:coreProperties>
</file>